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C3947" w14:textId="336B34C1" w:rsidR="00DD6254" w:rsidRDefault="00DD6254" w:rsidP="00DD6254">
      <w:pPr>
        <w:autoSpaceDE w:val="0"/>
        <w:autoSpaceDN w:val="0"/>
        <w:adjustRightInd w:val="0"/>
        <w:spacing w:line="312" w:lineRule="auto"/>
        <w:rPr>
          <w:sz w:val="24"/>
          <w:szCs w:val="24"/>
        </w:rPr>
      </w:pPr>
      <w:r w:rsidRPr="00DD6254">
        <w:rPr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DD6254">
        <w:rPr>
          <w:sz w:val="24"/>
          <w:szCs w:val="24"/>
        </w:rPr>
        <w:t xml:space="preserve"> </w:t>
      </w:r>
    </w:p>
    <w:p w14:paraId="1B1E382E" w14:textId="77777777" w:rsidR="00F8723C" w:rsidRPr="00DD6254" w:rsidRDefault="00F8723C" w:rsidP="00DD6254">
      <w:pPr>
        <w:autoSpaceDE w:val="0"/>
        <w:autoSpaceDN w:val="0"/>
        <w:adjustRightInd w:val="0"/>
        <w:spacing w:line="312" w:lineRule="auto"/>
        <w:rPr>
          <w:sz w:val="24"/>
          <w:szCs w:val="24"/>
        </w:rPr>
      </w:pPr>
    </w:p>
    <w:p w14:paraId="401AEB90" w14:textId="77777777" w:rsidR="00265ADB" w:rsidRDefault="005A4CEF" w:rsidP="00265ADB">
      <w:pPr>
        <w:spacing w:line="312" w:lineRule="auto"/>
        <w:jc w:val="center"/>
        <w:rPr>
          <w:rFonts w:eastAsia="SimSun"/>
          <w:sz w:val="24"/>
          <w:szCs w:val="24"/>
        </w:rPr>
      </w:pPr>
      <w:bookmarkStart w:id="0" w:name="_Hlk85037568"/>
      <w:r>
        <w:rPr>
          <w:rFonts w:eastAsia="SimSun"/>
          <w:sz w:val="24"/>
          <w:szCs w:val="24"/>
        </w:rPr>
        <w:t>Сведения об объеме муниципального</w:t>
      </w:r>
      <w:r w:rsidR="00184D98" w:rsidRPr="00184D98">
        <w:rPr>
          <w:rFonts w:eastAsia="SimSun"/>
          <w:sz w:val="24"/>
          <w:szCs w:val="24"/>
        </w:rPr>
        <w:t xml:space="preserve"> долг</w:t>
      </w:r>
      <w:r>
        <w:rPr>
          <w:rFonts w:eastAsia="SimSun"/>
          <w:sz w:val="24"/>
          <w:szCs w:val="24"/>
        </w:rPr>
        <w:t>а на начало и на конец отчетного периода</w:t>
      </w:r>
      <w:bookmarkEnd w:id="0"/>
      <w:r w:rsidR="009F274F" w:rsidRPr="009F274F">
        <w:rPr>
          <w:rFonts w:eastAsia="SimSun"/>
          <w:sz w:val="24"/>
          <w:szCs w:val="24"/>
        </w:rPr>
        <w:t xml:space="preserve"> </w:t>
      </w:r>
    </w:p>
    <w:p w14:paraId="715DF8F3" w14:textId="2FA07D6A" w:rsidR="00F8723C" w:rsidRPr="009F274F" w:rsidRDefault="009F274F" w:rsidP="00265ADB">
      <w:pPr>
        <w:spacing w:line="312" w:lineRule="auto"/>
        <w:jc w:val="center"/>
        <w:rPr>
          <w:rFonts w:eastAsia="SimSun"/>
          <w:sz w:val="24"/>
          <w:szCs w:val="24"/>
        </w:rPr>
      </w:pPr>
      <w:r w:rsidRPr="009F274F">
        <w:rPr>
          <w:rFonts w:eastAsia="SimSun"/>
          <w:sz w:val="24"/>
          <w:szCs w:val="24"/>
        </w:rPr>
        <w:t>(</w:t>
      </w:r>
      <w:r>
        <w:rPr>
          <w:rFonts w:eastAsia="SimSun"/>
          <w:sz w:val="24"/>
          <w:szCs w:val="24"/>
        </w:rPr>
        <w:t>по состоянию на 01.</w:t>
      </w:r>
      <w:r w:rsidR="002C1522">
        <w:rPr>
          <w:rFonts w:eastAsia="SimSun"/>
          <w:sz w:val="24"/>
          <w:szCs w:val="24"/>
        </w:rPr>
        <w:t>0</w:t>
      </w:r>
      <w:r w:rsidR="000F195D">
        <w:rPr>
          <w:rFonts w:eastAsia="SimSun"/>
          <w:sz w:val="24"/>
          <w:szCs w:val="24"/>
        </w:rPr>
        <w:t>4</w:t>
      </w:r>
      <w:r>
        <w:rPr>
          <w:rFonts w:eastAsia="SimSun"/>
          <w:sz w:val="24"/>
          <w:szCs w:val="24"/>
        </w:rPr>
        <w:t>.202</w:t>
      </w:r>
      <w:r w:rsidR="002C1522">
        <w:rPr>
          <w:rFonts w:eastAsia="SimSun"/>
          <w:sz w:val="24"/>
          <w:szCs w:val="24"/>
        </w:rPr>
        <w:t>3</w:t>
      </w:r>
      <w:r>
        <w:rPr>
          <w:rFonts w:eastAsia="SimSun"/>
          <w:sz w:val="24"/>
          <w:szCs w:val="24"/>
        </w:rPr>
        <w:t xml:space="preserve"> года)</w:t>
      </w:r>
    </w:p>
    <w:p w14:paraId="3D2483FB" w14:textId="1AB69C59" w:rsidR="00184D98" w:rsidRPr="007E4EEB" w:rsidRDefault="00F8723C" w:rsidP="00184D98">
      <w:pPr>
        <w:spacing w:line="312" w:lineRule="auto"/>
        <w:jc w:val="both"/>
        <w:rPr>
          <w:rFonts w:eastAsia="SimSun"/>
        </w:rPr>
      </w:pPr>
      <w:r>
        <w:rPr>
          <w:rFonts w:eastAsia="SimSun"/>
          <w:b/>
          <w:sz w:val="26"/>
          <w:szCs w:val="26"/>
        </w:rPr>
        <w:t xml:space="preserve">                                                                                                     </w:t>
      </w:r>
      <w:r w:rsidR="00184D98" w:rsidRPr="00184D98">
        <w:rPr>
          <w:rFonts w:eastAsia="SimSun"/>
          <w:b/>
          <w:sz w:val="26"/>
          <w:szCs w:val="26"/>
        </w:rPr>
        <w:t xml:space="preserve">           </w:t>
      </w:r>
      <w:r>
        <w:rPr>
          <w:rFonts w:eastAsia="SimSun"/>
          <w:b/>
          <w:sz w:val="26"/>
          <w:szCs w:val="26"/>
        </w:rPr>
        <w:t xml:space="preserve">             </w:t>
      </w:r>
      <w:r w:rsidR="005A4CEF">
        <w:rPr>
          <w:rFonts w:eastAsia="SimSun"/>
          <w:b/>
          <w:sz w:val="26"/>
          <w:szCs w:val="26"/>
        </w:rPr>
        <w:t xml:space="preserve">       </w:t>
      </w:r>
      <w:r>
        <w:rPr>
          <w:rFonts w:eastAsia="SimSun"/>
          <w:b/>
          <w:sz w:val="26"/>
          <w:szCs w:val="26"/>
        </w:rPr>
        <w:t xml:space="preserve"> </w:t>
      </w:r>
      <w:r w:rsidR="00184D98" w:rsidRPr="00184D98">
        <w:rPr>
          <w:rFonts w:eastAsia="SimSun"/>
        </w:rPr>
        <w:t xml:space="preserve">тыс. </w:t>
      </w:r>
      <w:r w:rsidR="00E95F82" w:rsidRPr="00184D98">
        <w:rPr>
          <w:rFonts w:eastAsia="SimSun"/>
        </w:rPr>
        <w:t>руб</w:t>
      </w:r>
      <w:r w:rsidR="00E95F82" w:rsidRPr="007E4EEB">
        <w:rPr>
          <w:rFonts w:eastAsia="SimSun"/>
        </w:rPr>
        <w:t>.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418"/>
        <w:gridCol w:w="1134"/>
        <w:gridCol w:w="1275"/>
        <w:gridCol w:w="1134"/>
        <w:gridCol w:w="1275"/>
        <w:gridCol w:w="1276"/>
      </w:tblGrid>
      <w:tr w:rsidR="00257E02" w:rsidRPr="00184D98" w14:paraId="63E21AB0" w14:textId="77777777" w:rsidTr="000F195D">
        <w:trPr>
          <w:trHeight w:val="1001"/>
          <w:tblHeader/>
        </w:trPr>
        <w:tc>
          <w:tcPr>
            <w:tcW w:w="2410" w:type="dxa"/>
            <w:shd w:val="clear" w:color="auto" w:fill="auto"/>
          </w:tcPr>
          <w:p w14:paraId="3CE7F7D8" w14:textId="77777777" w:rsidR="00257E02" w:rsidRPr="00184D98" w:rsidRDefault="00257E02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Виды</w:t>
            </w:r>
          </w:p>
          <w:p w14:paraId="2A1BF422" w14:textId="77777777" w:rsidR="00257E02" w:rsidRPr="00184D98" w:rsidRDefault="00257E02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муниципального</w:t>
            </w:r>
          </w:p>
          <w:p w14:paraId="0D718DF4" w14:textId="77777777" w:rsidR="00257E02" w:rsidRPr="00184D98" w:rsidRDefault="00257E02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долга</w:t>
            </w:r>
          </w:p>
        </w:tc>
        <w:tc>
          <w:tcPr>
            <w:tcW w:w="1418" w:type="dxa"/>
            <w:shd w:val="clear" w:color="auto" w:fill="auto"/>
          </w:tcPr>
          <w:p w14:paraId="585F75B3" w14:textId="63854C0F" w:rsidR="00257E02" w:rsidRPr="00184D98" w:rsidRDefault="00257E02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Задолженность на  01.01.202</w:t>
            </w:r>
            <w:r w:rsidR="000F195D">
              <w:rPr>
                <w:rFonts w:eastAsia="SimSun"/>
              </w:rPr>
              <w:t>3</w:t>
            </w:r>
          </w:p>
          <w:p w14:paraId="6133265F" w14:textId="77777777" w:rsidR="00257E02" w:rsidRPr="00184D98" w:rsidRDefault="00257E02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6B01191C" w14:textId="3D8C364D" w:rsidR="00257E02" w:rsidRPr="00184D98" w:rsidRDefault="00257E02" w:rsidP="000F195D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Привлечено</w:t>
            </w:r>
            <w:r w:rsidR="000F195D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>на 01.</w:t>
            </w:r>
            <w:r w:rsidR="002C1522">
              <w:rPr>
                <w:rFonts w:eastAsia="SimSun"/>
              </w:rPr>
              <w:t>0</w:t>
            </w:r>
            <w:r w:rsidR="000F195D">
              <w:rPr>
                <w:rFonts w:eastAsia="SimSun"/>
              </w:rPr>
              <w:t>4</w:t>
            </w:r>
            <w:r>
              <w:rPr>
                <w:rFonts w:eastAsia="SimSun"/>
              </w:rPr>
              <w:t>.</w:t>
            </w:r>
            <w:r w:rsidRPr="00184D98">
              <w:rPr>
                <w:rFonts w:eastAsia="SimSun"/>
              </w:rPr>
              <w:t>202</w:t>
            </w:r>
            <w:r w:rsidR="002C1522">
              <w:rPr>
                <w:rFonts w:eastAsia="SimSun"/>
              </w:rPr>
              <w:t>3</w:t>
            </w:r>
            <w:r w:rsidRPr="00184D98">
              <w:rPr>
                <w:rFonts w:eastAsia="SimSun"/>
              </w:rPr>
              <w:t xml:space="preserve"> </w:t>
            </w:r>
          </w:p>
        </w:tc>
        <w:tc>
          <w:tcPr>
            <w:tcW w:w="1275" w:type="dxa"/>
          </w:tcPr>
          <w:p w14:paraId="242D3CAA" w14:textId="5A4924CB" w:rsidR="00257E02" w:rsidRPr="00184D98" w:rsidRDefault="00257E02" w:rsidP="000F195D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Привлечено по долговой книге на 01.</w:t>
            </w:r>
            <w:r w:rsidR="002C1522">
              <w:rPr>
                <w:rFonts w:eastAsia="SimSun"/>
              </w:rPr>
              <w:t>0</w:t>
            </w:r>
            <w:r w:rsidR="000F195D">
              <w:rPr>
                <w:rFonts w:eastAsia="SimSun"/>
              </w:rPr>
              <w:t>4</w:t>
            </w:r>
            <w:r>
              <w:rPr>
                <w:rFonts w:eastAsia="SimSun"/>
              </w:rPr>
              <w:t>.202</w:t>
            </w:r>
            <w:r w:rsidR="002C1522">
              <w:rPr>
                <w:rFonts w:eastAsia="SimSun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67D091E" w14:textId="263CF41B" w:rsidR="00257E02" w:rsidRPr="00184D98" w:rsidRDefault="00257E02" w:rsidP="000F195D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Погашено </w:t>
            </w:r>
            <w:r>
              <w:rPr>
                <w:rFonts w:eastAsia="SimSun"/>
              </w:rPr>
              <w:t>на 01.</w:t>
            </w:r>
            <w:r w:rsidR="002C1522">
              <w:rPr>
                <w:rFonts w:eastAsia="SimSun"/>
              </w:rPr>
              <w:t>0</w:t>
            </w:r>
            <w:r w:rsidR="000F195D">
              <w:rPr>
                <w:rFonts w:eastAsia="SimSun"/>
              </w:rPr>
              <w:t>4</w:t>
            </w:r>
            <w:r>
              <w:rPr>
                <w:rFonts w:eastAsia="SimSun"/>
              </w:rPr>
              <w:t>.</w:t>
            </w:r>
            <w:r w:rsidRPr="00184D98">
              <w:rPr>
                <w:rFonts w:eastAsia="SimSun"/>
              </w:rPr>
              <w:t>202</w:t>
            </w:r>
            <w:r w:rsidR="002C1522">
              <w:rPr>
                <w:rFonts w:eastAsia="SimSun"/>
              </w:rPr>
              <w:t>3</w:t>
            </w:r>
            <w:r w:rsidRPr="00184D98">
              <w:rPr>
                <w:rFonts w:eastAsia="SimSun"/>
              </w:rPr>
              <w:t xml:space="preserve">  (основная сумма долга + проценты)</w:t>
            </w:r>
          </w:p>
        </w:tc>
        <w:tc>
          <w:tcPr>
            <w:tcW w:w="1275" w:type="dxa"/>
            <w:shd w:val="clear" w:color="auto" w:fill="auto"/>
          </w:tcPr>
          <w:p w14:paraId="35D3A90D" w14:textId="7F52D001" w:rsidR="00257E02" w:rsidRPr="00184D98" w:rsidRDefault="00257E02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Задолженность на 01.</w:t>
            </w:r>
            <w:r w:rsidR="002C1522">
              <w:rPr>
                <w:rFonts w:eastAsia="SimSun"/>
              </w:rPr>
              <w:t>0</w:t>
            </w:r>
            <w:r w:rsidR="000F195D">
              <w:rPr>
                <w:rFonts w:eastAsia="SimSun"/>
              </w:rPr>
              <w:t>4</w:t>
            </w:r>
            <w:r w:rsidRPr="00184D98">
              <w:rPr>
                <w:rFonts w:eastAsia="SimSun"/>
              </w:rPr>
              <w:t>.202</w:t>
            </w:r>
            <w:r w:rsidR="002C1522">
              <w:rPr>
                <w:rFonts w:eastAsia="SimSun"/>
              </w:rPr>
              <w:t>3</w:t>
            </w:r>
            <w:r>
              <w:rPr>
                <w:rFonts w:eastAsia="SimSun"/>
              </w:rPr>
              <w:t xml:space="preserve"> (по долговой книге)</w:t>
            </w:r>
          </w:p>
          <w:p w14:paraId="140939F5" w14:textId="77777777" w:rsidR="00257E02" w:rsidRPr="00184D98" w:rsidRDefault="00257E02" w:rsidP="00184D98">
            <w:pPr>
              <w:spacing w:before="60" w:after="60"/>
              <w:jc w:val="both"/>
              <w:rPr>
                <w:rFonts w:eastAsia="SimSun"/>
              </w:rPr>
            </w:pPr>
          </w:p>
        </w:tc>
        <w:tc>
          <w:tcPr>
            <w:tcW w:w="1276" w:type="dxa"/>
          </w:tcPr>
          <w:p w14:paraId="41012480" w14:textId="3036726C" w:rsidR="00257E02" w:rsidRPr="00184D98" w:rsidRDefault="00257E02" w:rsidP="000F195D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Задолженность на 01.</w:t>
            </w:r>
            <w:r w:rsidR="002C1522">
              <w:rPr>
                <w:rFonts w:eastAsia="SimSun"/>
              </w:rPr>
              <w:t>0</w:t>
            </w:r>
            <w:r w:rsidR="000F195D">
              <w:rPr>
                <w:rFonts w:eastAsia="SimSun"/>
              </w:rPr>
              <w:t>4</w:t>
            </w:r>
            <w:r w:rsidRPr="00184D98">
              <w:rPr>
                <w:rFonts w:eastAsia="SimSun"/>
              </w:rPr>
              <w:t>.202</w:t>
            </w:r>
            <w:r w:rsidR="002C1522">
              <w:rPr>
                <w:rFonts w:eastAsia="SimSun"/>
              </w:rPr>
              <w:t>3</w:t>
            </w:r>
          </w:p>
        </w:tc>
      </w:tr>
      <w:tr w:rsidR="007F7B1E" w:rsidRPr="00184D98" w14:paraId="091ACC42" w14:textId="77777777" w:rsidTr="000F195D">
        <w:tc>
          <w:tcPr>
            <w:tcW w:w="2410" w:type="dxa"/>
          </w:tcPr>
          <w:p w14:paraId="7426CA1F" w14:textId="77777777" w:rsidR="007F7B1E" w:rsidRPr="00184D98" w:rsidRDefault="007F7B1E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Кредиты кредитных организаций</w:t>
            </w:r>
          </w:p>
        </w:tc>
        <w:tc>
          <w:tcPr>
            <w:tcW w:w="1418" w:type="dxa"/>
            <w:vAlign w:val="center"/>
          </w:tcPr>
          <w:p w14:paraId="0F24EE97" w14:textId="48F1D266" w:rsidR="007F7B1E" w:rsidRPr="00184D98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866 487,90</w:t>
            </w:r>
          </w:p>
        </w:tc>
        <w:tc>
          <w:tcPr>
            <w:tcW w:w="1134" w:type="dxa"/>
            <w:vAlign w:val="center"/>
          </w:tcPr>
          <w:p w14:paraId="16E1DCEB" w14:textId="1311E36D" w:rsidR="007F7B1E" w:rsidRPr="00184D98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20 000,00</w:t>
            </w:r>
          </w:p>
        </w:tc>
        <w:tc>
          <w:tcPr>
            <w:tcW w:w="1275" w:type="dxa"/>
            <w:vAlign w:val="center"/>
          </w:tcPr>
          <w:p w14:paraId="71E4D07A" w14:textId="04F0DFD1" w:rsidR="007F7B1E" w:rsidRPr="00184D98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886 487,90</w:t>
            </w:r>
          </w:p>
        </w:tc>
        <w:tc>
          <w:tcPr>
            <w:tcW w:w="1134" w:type="dxa"/>
            <w:vAlign w:val="center"/>
          </w:tcPr>
          <w:p w14:paraId="721EBF7E" w14:textId="0BED6AC9" w:rsidR="007F7B1E" w:rsidRPr="00184D98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275" w:type="dxa"/>
            <w:vAlign w:val="center"/>
          </w:tcPr>
          <w:p w14:paraId="20A549A0" w14:textId="52E70D6C" w:rsidR="007F7B1E" w:rsidRPr="00184D98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886 487,90</w:t>
            </w:r>
          </w:p>
        </w:tc>
        <w:tc>
          <w:tcPr>
            <w:tcW w:w="1276" w:type="dxa"/>
            <w:vAlign w:val="center"/>
          </w:tcPr>
          <w:p w14:paraId="0006348E" w14:textId="0F987EA4" w:rsidR="007F7B1E" w:rsidRPr="00184D98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886 487,90</w:t>
            </w:r>
          </w:p>
        </w:tc>
      </w:tr>
      <w:tr w:rsidR="007F7B1E" w:rsidRPr="00184D98" w14:paraId="66ACD3CB" w14:textId="77777777" w:rsidTr="000F195D">
        <w:tc>
          <w:tcPr>
            <w:tcW w:w="2410" w:type="dxa"/>
          </w:tcPr>
          <w:p w14:paraId="7F265930" w14:textId="57E3E2B2" w:rsidR="007F7B1E" w:rsidRPr="00184D98" w:rsidRDefault="007F7B1E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Бюджетные кредиты</w:t>
            </w:r>
          </w:p>
        </w:tc>
        <w:tc>
          <w:tcPr>
            <w:tcW w:w="1418" w:type="dxa"/>
            <w:vAlign w:val="center"/>
          </w:tcPr>
          <w:p w14:paraId="7D38843D" w14:textId="1AD77BD6" w:rsidR="007F7B1E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300 000,00</w:t>
            </w:r>
          </w:p>
        </w:tc>
        <w:tc>
          <w:tcPr>
            <w:tcW w:w="1134" w:type="dxa"/>
            <w:vAlign w:val="center"/>
          </w:tcPr>
          <w:p w14:paraId="7C361776" w14:textId="3C0315AB" w:rsidR="007F7B1E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84 015,92</w:t>
            </w:r>
          </w:p>
        </w:tc>
        <w:tc>
          <w:tcPr>
            <w:tcW w:w="1275" w:type="dxa"/>
            <w:vAlign w:val="center"/>
          </w:tcPr>
          <w:p w14:paraId="422EFB16" w14:textId="0E9EC891" w:rsidR="007F7B1E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384 015,92</w:t>
            </w:r>
          </w:p>
        </w:tc>
        <w:tc>
          <w:tcPr>
            <w:tcW w:w="1134" w:type="dxa"/>
            <w:vAlign w:val="center"/>
          </w:tcPr>
          <w:p w14:paraId="1F634027" w14:textId="2E265C24" w:rsidR="007F7B1E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275" w:type="dxa"/>
            <w:vAlign w:val="center"/>
          </w:tcPr>
          <w:p w14:paraId="3DA0E4BF" w14:textId="04FACB12" w:rsidR="007F7B1E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384 015,92</w:t>
            </w:r>
          </w:p>
        </w:tc>
        <w:tc>
          <w:tcPr>
            <w:tcW w:w="1276" w:type="dxa"/>
            <w:vAlign w:val="center"/>
          </w:tcPr>
          <w:p w14:paraId="60743F4A" w14:textId="683F04BC" w:rsidR="007F7B1E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384 015,92</w:t>
            </w:r>
          </w:p>
        </w:tc>
      </w:tr>
      <w:tr w:rsidR="007F7B1E" w:rsidRPr="00184D98" w14:paraId="484F2865" w14:textId="77777777" w:rsidTr="000F195D">
        <w:tc>
          <w:tcPr>
            <w:tcW w:w="2410" w:type="dxa"/>
          </w:tcPr>
          <w:p w14:paraId="641ABAF2" w14:textId="77777777" w:rsidR="007F7B1E" w:rsidRPr="00184D98" w:rsidRDefault="007F7B1E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Обслуживание государственного (муниципального) долга  </w:t>
            </w:r>
          </w:p>
        </w:tc>
        <w:tc>
          <w:tcPr>
            <w:tcW w:w="1418" w:type="dxa"/>
            <w:vAlign w:val="center"/>
          </w:tcPr>
          <w:p w14:paraId="7082BB88" w14:textId="7D5E7D4E" w:rsidR="007F7B1E" w:rsidRPr="00184D98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 w:rsidRPr="00395B3A">
              <w:rPr>
                <w:rFonts w:eastAsia="SimSun"/>
              </w:rPr>
              <w:t>0,0</w:t>
            </w:r>
            <w:r>
              <w:rPr>
                <w:rFonts w:eastAsia="SimSun"/>
              </w:rPr>
              <w:t>0</w:t>
            </w:r>
          </w:p>
        </w:tc>
        <w:tc>
          <w:tcPr>
            <w:tcW w:w="1134" w:type="dxa"/>
            <w:vAlign w:val="center"/>
          </w:tcPr>
          <w:p w14:paraId="6261546E" w14:textId="7C8109B6" w:rsidR="007F7B1E" w:rsidRPr="00EE4191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275" w:type="dxa"/>
            <w:vAlign w:val="center"/>
          </w:tcPr>
          <w:p w14:paraId="4AF0DBE6" w14:textId="2CFA12A5" w:rsidR="007F7B1E" w:rsidRPr="00EE4191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134" w:type="dxa"/>
            <w:vAlign w:val="center"/>
          </w:tcPr>
          <w:p w14:paraId="1530DB87" w14:textId="15143306" w:rsidR="007F7B1E" w:rsidRPr="0099215B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 w:rsidRPr="0099215B">
              <w:rPr>
                <w:rFonts w:eastAsia="SimSun"/>
              </w:rPr>
              <w:t>13 987,87</w:t>
            </w:r>
          </w:p>
        </w:tc>
        <w:tc>
          <w:tcPr>
            <w:tcW w:w="1275" w:type="dxa"/>
            <w:vAlign w:val="center"/>
          </w:tcPr>
          <w:p w14:paraId="0E627CC6" w14:textId="244D150F" w:rsidR="007F7B1E" w:rsidRPr="00395B3A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276" w:type="dxa"/>
            <w:vAlign w:val="center"/>
          </w:tcPr>
          <w:p w14:paraId="73596A47" w14:textId="54A5921D" w:rsidR="007F7B1E" w:rsidRPr="00395B3A" w:rsidRDefault="007F7B1E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</w:tr>
      <w:tr w:rsidR="000F195D" w:rsidRPr="00184D98" w14:paraId="1F469064" w14:textId="77777777" w:rsidTr="000F195D">
        <w:tc>
          <w:tcPr>
            <w:tcW w:w="2410" w:type="dxa"/>
            <w:tcBorders>
              <w:bottom w:val="single" w:sz="4" w:space="0" w:color="auto"/>
            </w:tcBorders>
          </w:tcPr>
          <w:p w14:paraId="1FCD753F" w14:textId="77777777" w:rsidR="000F195D" w:rsidRPr="00184D98" w:rsidRDefault="000F195D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Муниципальные гарантии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817C176" w14:textId="0C40D0FA" w:rsidR="000F195D" w:rsidRPr="00184D98" w:rsidRDefault="000F195D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54 048,20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265A1F6" w14:textId="2091E97C" w:rsidR="000F195D" w:rsidRPr="00EE4191" w:rsidRDefault="000F195D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43 333,33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00328E5" w14:textId="515F1E48" w:rsidR="000F195D" w:rsidRPr="00EE4191" w:rsidRDefault="0099215B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130 000,00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449A75" w14:textId="419B9FD3" w:rsidR="000F195D" w:rsidRPr="00F62DBF" w:rsidRDefault="0099215B" w:rsidP="0099215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10 833,33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6E63600" w14:textId="377C6EBC" w:rsidR="000F195D" w:rsidRPr="00B4633A" w:rsidRDefault="007F7B1E" w:rsidP="0099215B">
            <w:pPr>
              <w:spacing w:before="60" w:after="60"/>
              <w:jc w:val="center"/>
              <w:rPr>
                <w:rFonts w:eastAsia="SimSun"/>
                <w:color w:val="FF0000"/>
              </w:rPr>
            </w:pPr>
            <w:r w:rsidRPr="007F7B1E">
              <w:rPr>
                <w:rFonts w:eastAsia="SimSun"/>
              </w:rPr>
              <w:t>43 214,87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8B267D7" w14:textId="2543033D" w:rsidR="000F195D" w:rsidRPr="00395B3A" w:rsidRDefault="007F7B1E" w:rsidP="0099215B">
            <w:pPr>
              <w:spacing w:before="60" w:after="60"/>
              <w:jc w:val="center"/>
              <w:rPr>
                <w:rFonts w:eastAsia="SimSun"/>
                <w:color w:val="FF0000"/>
              </w:rPr>
            </w:pPr>
            <w:r>
              <w:rPr>
                <w:rFonts w:eastAsia="SimSun"/>
              </w:rPr>
              <w:t>32 500,00</w:t>
            </w:r>
          </w:p>
        </w:tc>
      </w:tr>
      <w:tr w:rsidR="000F195D" w:rsidRPr="00184D98" w14:paraId="31069286" w14:textId="77777777" w:rsidTr="000F195D">
        <w:tc>
          <w:tcPr>
            <w:tcW w:w="2410" w:type="dxa"/>
            <w:shd w:val="clear" w:color="auto" w:fill="auto"/>
          </w:tcPr>
          <w:p w14:paraId="711E1010" w14:textId="7F92E2A0" w:rsidR="000F195D" w:rsidRPr="00184D98" w:rsidRDefault="000F195D" w:rsidP="00184D98">
            <w:pPr>
              <w:spacing w:before="60" w:after="60"/>
              <w:jc w:val="both"/>
              <w:rPr>
                <w:rFonts w:eastAsia="SimSun"/>
                <w:b/>
              </w:rPr>
            </w:pPr>
            <w:r w:rsidRPr="00184D98">
              <w:rPr>
                <w:rFonts w:eastAsia="SimSun"/>
                <w:b/>
              </w:rPr>
              <w:t>ИТОГО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5B1772" w14:textId="17B8BF02" w:rsidR="000F195D" w:rsidRPr="008C0C1A" w:rsidRDefault="000F195D" w:rsidP="0099215B">
            <w:pPr>
              <w:spacing w:before="60" w:after="60"/>
              <w:jc w:val="center"/>
              <w:rPr>
                <w:rFonts w:eastAsia="SimSun"/>
                <w:b/>
              </w:rPr>
            </w:pPr>
            <w:r w:rsidRPr="00967F8C">
              <w:rPr>
                <w:rFonts w:eastAsia="SimSun"/>
                <w:b/>
              </w:rPr>
              <w:t>1 220 536,10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F3DF7" w14:textId="1E3D670D" w:rsidR="000F195D" w:rsidRPr="00E43F48" w:rsidRDefault="00100F72" w:rsidP="0099215B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147 349,25</w:t>
            </w:r>
          </w:p>
        </w:tc>
        <w:tc>
          <w:tcPr>
            <w:tcW w:w="1275" w:type="dxa"/>
            <w:vAlign w:val="center"/>
          </w:tcPr>
          <w:p w14:paraId="4619067F" w14:textId="2E13B18A" w:rsidR="000F195D" w:rsidRPr="0099215B" w:rsidRDefault="00974F6C" w:rsidP="0099215B">
            <w:pPr>
              <w:spacing w:before="60" w:after="60"/>
              <w:ind w:right="-108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1 400 503,82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1B00D7" w14:textId="1B2B08E6" w:rsidR="000F195D" w:rsidRPr="0099215B" w:rsidRDefault="0099215B" w:rsidP="0099215B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24 821,20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FC159E" w14:textId="2E667B8E" w:rsidR="000F195D" w:rsidRPr="00967F8C" w:rsidRDefault="007F7B1E" w:rsidP="0099215B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1 313 718,69</w:t>
            </w:r>
          </w:p>
        </w:tc>
        <w:tc>
          <w:tcPr>
            <w:tcW w:w="1276" w:type="dxa"/>
            <w:vAlign w:val="center"/>
          </w:tcPr>
          <w:p w14:paraId="00D61C41" w14:textId="4F6594B6" w:rsidR="000F195D" w:rsidRPr="00967F8C" w:rsidRDefault="007F7B1E" w:rsidP="007F7B1E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1 303 003,82</w:t>
            </w:r>
          </w:p>
        </w:tc>
      </w:tr>
    </w:tbl>
    <w:p w14:paraId="642FFF43" w14:textId="77777777" w:rsidR="002D0246" w:rsidRPr="00F8723C" w:rsidRDefault="002D0246" w:rsidP="00184D98">
      <w:pPr>
        <w:autoSpaceDE w:val="0"/>
        <w:autoSpaceDN w:val="0"/>
        <w:adjustRightInd w:val="0"/>
        <w:spacing w:line="312" w:lineRule="auto"/>
        <w:jc w:val="both"/>
      </w:pPr>
      <w:bookmarkStart w:id="1" w:name="_GoBack"/>
      <w:bookmarkEnd w:id="1"/>
    </w:p>
    <w:sectPr w:rsidR="002D0246" w:rsidRPr="00F8723C" w:rsidSect="00DD625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22627"/>
    <w:multiLevelType w:val="hybridMultilevel"/>
    <w:tmpl w:val="1B8C4AFC"/>
    <w:lvl w:ilvl="0" w:tplc="2B1078FE">
      <w:start w:val="1"/>
      <w:numFmt w:val="decimal"/>
      <w:lvlText w:val="%1–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AF3D3A"/>
    <w:multiLevelType w:val="hybridMultilevel"/>
    <w:tmpl w:val="E4BA5AB8"/>
    <w:lvl w:ilvl="0" w:tplc="D1B827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B20AF"/>
    <w:multiLevelType w:val="hybridMultilevel"/>
    <w:tmpl w:val="5E402AB2"/>
    <w:lvl w:ilvl="0" w:tplc="98F0A9E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9D93F10"/>
    <w:multiLevelType w:val="hybridMultilevel"/>
    <w:tmpl w:val="4CA840E2"/>
    <w:lvl w:ilvl="0" w:tplc="F1B427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B36FF1"/>
    <w:multiLevelType w:val="hybridMultilevel"/>
    <w:tmpl w:val="B9DE2464"/>
    <w:lvl w:ilvl="0" w:tplc="802223C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6C780987"/>
    <w:multiLevelType w:val="multilevel"/>
    <w:tmpl w:val="B032E4D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7F6D5EEA"/>
    <w:multiLevelType w:val="hybridMultilevel"/>
    <w:tmpl w:val="79CE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B3"/>
    <w:rsid w:val="0002505E"/>
    <w:rsid w:val="000638B5"/>
    <w:rsid w:val="000F195D"/>
    <w:rsid w:val="00100F72"/>
    <w:rsid w:val="00111E92"/>
    <w:rsid w:val="001562FB"/>
    <w:rsid w:val="00162806"/>
    <w:rsid w:val="00163DA8"/>
    <w:rsid w:val="00184D98"/>
    <w:rsid w:val="00185B55"/>
    <w:rsid w:val="00193719"/>
    <w:rsid w:val="00196938"/>
    <w:rsid w:val="00197586"/>
    <w:rsid w:val="001A4E8B"/>
    <w:rsid w:val="001B263A"/>
    <w:rsid w:val="001E0619"/>
    <w:rsid w:val="001E4B2C"/>
    <w:rsid w:val="001F16EC"/>
    <w:rsid w:val="00201039"/>
    <w:rsid w:val="002101CA"/>
    <w:rsid w:val="002222C7"/>
    <w:rsid w:val="00257E02"/>
    <w:rsid w:val="0026371F"/>
    <w:rsid w:val="00263CE7"/>
    <w:rsid w:val="00265ADB"/>
    <w:rsid w:val="00265F21"/>
    <w:rsid w:val="00275057"/>
    <w:rsid w:val="002B5972"/>
    <w:rsid w:val="002C0015"/>
    <w:rsid w:val="002C1522"/>
    <w:rsid w:val="002D0246"/>
    <w:rsid w:val="00313CE7"/>
    <w:rsid w:val="003327E8"/>
    <w:rsid w:val="00332EC1"/>
    <w:rsid w:val="003558CB"/>
    <w:rsid w:val="00373C76"/>
    <w:rsid w:val="00395B3A"/>
    <w:rsid w:val="003D7462"/>
    <w:rsid w:val="003D7790"/>
    <w:rsid w:val="004138FC"/>
    <w:rsid w:val="004153CC"/>
    <w:rsid w:val="00445C97"/>
    <w:rsid w:val="00460F13"/>
    <w:rsid w:val="00476955"/>
    <w:rsid w:val="004826ED"/>
    <w:rsid w:val="0048626B"/>
    <w:rsid w:val="00495CCC"/>
    <w:rsid w:val="004A4011"/>
    <w:rsid w:val="004A5732"/>
    <w:rsid w:val="004E5E0E"/>
    <w:rsid w:val="004F3080"/>
    <w:rsid w:val="004F38C6"/>
    <w:rsid w:val="00534F28"/>
    <w:rsid w:val="005639FB"/>
    <w:rsid w:val="005714FA"/>
    <w:rsid w:val="00573F93"/>
    <w:rsid w:val="005A4CEF"/>
    <w:rsid w:val="005C64E7"/>
    <w:rsid w:val="005C70C2"/>
    <w:rsid w:val="005D099A"/>
    <w:rsid w:val="005E443F"/>
    <w:rsid w:val="00617E0A"/>
    <w:rsid w:val="006450C9"/>
    <w:rsid w:val="006632F6"/>
    <w:rsid w:val="006A5A3F"/>
    <w:rsid w:val="006B534D"/>
    <w:rsid w:val="006D40B3"/>
    <w:rsid w:val="006D6D04"/>
    <w:rsid w:val="00702853"/>
    <w:rsid w:val="00711E0B"/>
    <w:rsid w:val="0074452C"/>
    <w:rsid w:val="00746226"/>
    <w:rsid w:val="00783B8E"/>
    <w:rsid w:val="007D38D4"/>
    <w:rsid w:val="007E4EEB"/>
    <w:rsid w:val="007E70E2"/>
    <w:rsid w:val="007F3D5E"/>
    <w:rsid w:val="007F7B1E"/>
    <w:rsid w:val="0082709B"/>
    <w:rsid w:val="00856AC9"/>
    <w:rsid w:val="0086514B"/>
    <w:rsid w:val="008708B3"/>
    <w:rsid w:val="00872AAF"/>
    <w:rsid w:val="008816A3"/>
    <w:rsid w:val="008A3CE8"/>
    <w:rsid w:val="008C0C1A"/>
    <w:rsid w:val="008E4A5A"/>
    <w:rsid w:val="00967F8C"/>
    <w:rsid w:val="00974F6C"/>
    <w:rsid w:val="009855ED"/>
    <w:rsid w:val="00985971"/>
    <w:rsid w:val="0099215B"/>
    <w:rsid w:val="009E54E0"/>
    <w:rsid w:val="009E7923"/>
    <w:rsid w:val="009F274F"/>
    <w:rsid w:val="00A035DC"/>
    <w:rsid w:val="00A067C6"/>
    <w:rsid w:val="00AB03E5"/>
    <w:rsid w:val="00AB249F"/>
    <w:rsid w:val="00AD2B4B"/>
    <w:rsid w:val="00AF4511"/>
    <w:rsid w:val="00B06142"/>
    <w:rsid w:val="00B14119"/>
    <w:rsid w:val="00B4633A"/>
    <w:rsid w:val="00B55367"/>
    <w:rsid w:val="00B663B2"/>
    <w:rsid w:val="00B824F2"/>
    <w:rsid w:val="00B87806"/>
    <w:rsid w:val="00C53A00"/>
    <w:rsid w:val="00C60DC2"/>
    <w:rsid w:val="00C74745"/>
    <w:rsid w:val="00C91E95"/>
    <w:rsid w:val="00C92F6E"/>
    <w:rsid w:val="00CA1442"/>
    <w:rsid w:val="00CA1813"/>
    <w:rsid w:val="00CE7B83"/>
    <w:rsid w:val="00D0594A"/>
    <w:rsid w:val="00D06567"/>
    <w:rsid w:val="00D338C9"/>
    <w:rsid w:val="00D53929"/>
    <w:rsid w:val="00D6793D"/>
    <w:rsid w:val="00D77822"/>
    <w:rsid w:val="00DD6254"/>
    <w:rsid w:val="00E03BDC"/>
    <w:rsid w:val="00E26923"/>
    <w:rsid w:val="00E27299"/>
    <w:rsid w:val="00E33974"/>
    <w:rsid w:val="00E43F48"/>
    <w:rsid w:val="00E47E9A"/>
    <w:rsid w:val="00E7732A"/>
    <w:rsid w:val="00E8551D"/>
    <w:rsid w:val="00E95F82"/>
    <w:rsid w:val="00EA380B"/>
    <w:rsid w:val="00EA3E2F"/>
    <w:rsid w:val="00EA4EA4"/>
    <w:rsid w:val="00ED2759"/>
    <w:rsid w:val="00EE4191"/>
    <w:rsid w:val="00EF2502"/>
    <w:rsid w:val="00F50ADF"/>
    <w:rsid w:val="00F62DBF"/>
    <w:rsid w:val="00F67B91"/>
    <w:rsid w:val="00F71632"/>
    <w:rsid w:val="00F8723C"/>
    <w:rsid w:val="00FB2598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54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5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22C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7B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855ED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active">
    <w:name w:val="active"/>
    <w:basedOn w:val="a"/>
    <w:rsid w:val="004F3080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0">
    <w:name w:val="default"/>
    <w:basedOn w:val="a"/>
    <w:rsid w:val="00263CE7"/>
    <w:pPr>
      <w:spacing w:before="100" w:beforeAutospacing="1" w:after="100" w:afterAutospacing="1"/>
    </w:pPr>
    <w:rPr>
      <w:sz w:val="24"/>
      <w:szCs w:val="24"/>
      <w:lang w:eastAsia="zh-CN"/>
    </w:rPr>
  </w:style>
  <w:style w:type="table" w:styleId="a7">
    <w:name w:val="Table Grid"/>
    <w:basedOn w:val="a1"/>
    <w:uiPriority w:val="99"/>
    <w:rsid w:val="002D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5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22C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7B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855ED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active">
    <w:name w:val="active"/>
    <w:basedOn w:val="a"/>
    <w:rsid w:val="004F3080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0">
    <w:name w:val="default"/>
    <w:basedOn w:val="a"/>
    <w:rsid w:val="00263CE7"/>
    <w:pPr>
      <w:spacing w:before="100" w:beforeAutospacing="1" w:after="100" w:afterAutospacing="1"/>
    </w:pPr>
    <w:rPr>
      <w:sz w:val="24"/>
      <w:szCs w:val="24"/>
      <w:lang w:eastAsia="zh-CN"/>
    </w:rPr>
  </w:style>
  <w:style w:type="table" w:styleId="a7">
    <w:name w:val="Table Grid"/>
    <w:basedOn w:val="a1"/>
    <w:uiPriority w:val="99"/>
    <w:rsid w:val="002D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Борисовна Будаева</dc:creator>
  <dc:description>exif_MSED_d244867b1148064e372167b43a6a92179f3649c8ef8c3149a260b95c981512ff</dc:description>
  <cp:lastModifiedBy>Sufd</cp:lastModifiedBy>
  <cp:revision>7</cp:revision>
  <cp:lastPrinted>2023-04-04T13:52:00Z</cp:lastPrinted>
  <dcterms:created xsi:type="dcterms:W3CDTF">2023-02-09T12:18:00Z</dcterms:created>
  <dcterms:modified xsi:type="dcterms:W3CDTF">2023-04-04T13:56:00Z</dcterms:modified>
</cp:coreProperties>
</file>